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AF" w:rsidRPr="00F43CAF" w:rsidRDefault="00F43CAF" w:rsidP="00F43CAF">
      <w:pPr>
        <w:spacing w:after="0"/>
        <w:jc w:val="center"/>
        <w:rPr>
          <w:b/>
          <w:i/>
          <w:sz w:val="36"/>
          <w:szCs w:val="36"/>
          <w:u w:val="single"/>
        </w:rPr>
      </w:pPr>
      <w:r w:rsidRPr="00F43CAF">
        <w:rPr>
          <w:b/>
          <w:i/>
          <w:sz w:val="36"/>
          <w:szCs w:val="36"/>
          <w:u w:val="single"/>
        </w:rPr>
        <w:t>Правила пользования</w:t>
      </w:r>
    </w:p>
    <w:p w:rsidR="00F43CAF" w:rsidRPr="00EF6AFF" w:rsidRDefault="00EF6AFF" w:rsidP="00EF6AFF">
      <w:pPr>
        <w:spacing w:after="0"/>
        <w:jc w:val="center"/>
        <w:rPr>
          <w:b/>
          <w:i/>
          <w:sz w:val="36"/>
          <w:szCs w:val="36"/>
          <w:u w:val="single"/>
        </w:rPr>
      </w:pPr>
      <w:r>
        <w:rPr>
          <w:b/>
          <w:i/>
          <w:sz w:val="36"/>
          <w:szCs w:val="36"/>
          <w:u w:val="single"/>
        </w:rPr>
        <w:t>библиотекой</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Общие положения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1.1. Настоящие Правила пользования Библиотекой (далее - Правила) устанавливают общий порядок организации обслуживания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1.2. Настоящие Правила  разработаны в соответствии с Гражданским кодексом Российской Федерации, Федеральным законом «О библиотечном деле», а также иными правовыми актами Российской Федерации и Санкт-Петербурга в области библиотечного дела.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1.3. В Правилах используются  следующие понятия: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пользователь - физическое или юридическое лицо, пользующееся услугами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требование на документ - бланк установленного образца, содержащий необходимые сведения о запрашиваемом документе и пользователе, используется для поиска документа в фондах Библиотеки и выдачи его пользователю;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запись (регистрация) в Библиотеку - оформление права пользования Библиотекой включает:  ознакомление Пользователя с Правилами; подписание двустороннего  «Договора обслуживания»;  заполнение регистрационной анкеты в электронной базе данных пользователей Библиотеки, оформление и выдачу Пользователю читательского билета;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перерегистрация пользователей - ежегодная регистрация пользователей, позволяющая уточнить количество, состав пользователей, внести новые сведения в регистрационную анкету, «Договор Обслуживания», читательский билет.</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Порядок записи пользователей в Библиотеку</w:t>
      </w:r>
    </w:p>
    <w:p w:rsidR="00DC2D7C" w:rsidRDefault="00DC2D7C" w:rsidP="00F43CAF">
      <w:pPr>
        <w:rPr>
          <w:rFonts w:ascii="Times New Roman" w:hAnsi="Times New Roman" w:cs="Times New Roman"/>
          <w:color w:val="000000" w:themeColor="text1"/>
          <w:sz w:val="24"/>
          <w:szCs w:val="24"/>
        </w:rPr>
      </w:pPr>
      <w:r w:rsidRPr="00DC2D7C">
        <w:rPr>
          <w:rFonts w:ascii="Times New Roman" w:hAnsi="Times New Roman" w:cs="Times New Roman"/>
          <w:color w:val="000000" w:themeColor="text1"/>
          <w:sz w:val="24"/>
          <w:szCs w:val="24"/>
        </w:rPr>
        <w:t>Каждый гражданин независимо от пола, возраста, национальности, образования, социального положения, политических убеждений, отношения к религии имеет право на библиотечное обслуживание на территории Российской Федерации.</w:t>
      </w:r>
    </w:p>
    <w:p w:rsidR="00F43CAF" w:rsidRPr="003F4E0D" w:rsidRDefault="00EF6AFF" w:rsidP="00F43CAF">
      <w:pPr>
        <w:rPr>
          <w:rFonts w:ascii="Times New Roman" w:hAnsi="Times New Roman" w:cs="Times New Roman"/>
          <w:sz w:val="24"/>
          <w:szCs w:val="24"/>
        </w:rPr>
      </w:pPr>
      <w:r w:rsidRPr="003F4E0D">
        <w:rPr>
          <w:rFonts w:ascii="Times New Roman" w:hAnsi="Times New Roman" w:cs="Times New Roman"/>
          <w:color w:val="000000" w:themeColor="text1"/>
          <w:sz w:val="24"/>
          <w:szCs w:val="24"/>
        </w:rPr>
        <w:t xml:space="preserve">Запись в библиотеку производится  в библиотеке д. </w:t>
      </w:r>
      <w:proofErr w:type="spellStart"/>
      <w:r w:rsidRPr="003F4E0D">
        <w:rPr>
          <w:rFonts w:ascii="Times New Roman" w:hAnsi="Times New Roman" w:cs="Times New Roman"/>
          <w:color w:val="000000" w:themeColor="text1"/>
          <w:sz w:val="24"/>
          <w:szCs w:val="24"/>
        </w:rPr>
        <w:t>Ретюнь</w:t>
      </w:r>
      <w:proofErr w:type="spellEnd"/>
      <w:r w:rsidRPr="003F4E0D">
        <w:rPr>
          <w:rFonts w:ascii="Times New Roman" w:hAnsi="Times New Roman" w:cs="Times New Roman"/>
          <w:color w:val="000000" w:themeColor="text1"/>
          <w:sz w:val="24"/>
          <w:szCs w:val="24"/>
        </w:rPr>
        <w:t xml:space="preserve"> д.12, где  на пользователя на основании предъявленных документов, удостоверяющих личность, заполняется регистрационная карточка, читательский билет.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 записи в Библиотеку пользователь:</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знакомится с Правилами;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знакомится с «Договором  обслуживания» между пользователем и Библиотекой;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подтверждает свое согласие с Правилами и положениями Договора подписью;</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сообщает для регистрации в электронной базе данных пользователей Б</w:t>
      </w:r>
      <w:r w:rsidR="003F4E0D">
        <w:rPr>
          <w:rFonts w:ascii="Times New Roman" w:hAnsi="Times New Roman" w:cs="Times New Roman"/>
          <w:sz w:val="24"/>
          <w:szCs w:val="24"/>
        </w:rPr>
        <w:t>иблиотеки основные сведения: фамилию, имя, отчество; пол;</w:t>
      </w:r>
      <w:r w:rsidR="00C372AA">
        <w:rPr>
          <w:rFonts w:ascii="Times New Roman" w:hAnsi="Times New Roman" w:cs="Times New Roman"/>
          <w:sz w:val="24"/>
          <w:szCs w:val="24"/>
        </w:rPr>
        <w:t xml:space="preserve"> год рождения</w:t>
      </w:r>
      <w:bookmarkStart w:id="0" w:name="_GoBack"/>
      <w:bookmarkEnd w:id="0"/>
      <w:r w:rsidR="003F4E0D">
        <w:rPr>
          <w:rFonts w:ascii="Times New Roman" w:hAnsi="Times New Roman" w:cs="Times New Roman"/>
          <w:sz w:val="24"/>
          <w:szCs w:val="24"/>
        </w:rPr>
        <w:t xml:space="preserve">; </w:t>
      </w:r>
      <w:r w:rsidRPr="003F4E0D">
        <w:rPr>
          <w:rFonts w:ascii="Times New Roman" w:hAnsi="Times New Roman" w:cs="Times New Roman"/>
          <w:sz w:val="24"/>
          <w:szCs w:val="24"/>
        </w:rPr>
        <w:t>регистрацию по месту жительства и временную р</w:t>
      </w:r>
      <w:r w:rsidR="003F4E0D">
        <w:rPr>
          <w:rFonts w:ascii="Times New Roman" w:hAnsi="Times New Roman" w:cs="Times New Roman"/>
          <w:sz w:val="24"/>
          <w:szCs w:val="24"/>
        </w:rPr>
        <w:t xml:space="preserve">егистрацию по месту пребывания; телефон; образование; место учебы; специальность; </w:t>
      </w:r>
      <w:r w:rsidRPr="003F4E0D">
        <w:rPr>
          <w:rFonts w:ascii="Times New Roman" w:hAnsi="Times New Roman" w:cs="Times New Roman"/>
          <w:sz w:val="24"/>
          <w:szCs w:val="24"/>
        </w:rPr>
        <w:t>e-</w:t>
      </w:r>
      <w:proofErr w:type="spellStart"/>
      <w:r w:rsidRPr="003F4E0D">
        <w:rPr>
          <w:rFonts w:ascii="Times New Roman" w:hAnsi="Times New Roman" w:cs="Times New Roman"/>
          <w:sz w:val="24"/>
          <w:szCs w:val="24"/>
        </w:rPr>
        <w:t>mail</w:t>
      </w:r>
      <w:proofErr w:type="spellEnd"/>
      <w:r w:rsidRPr="003F4E0D">
        <w:rPr>
          <w:rFonts w:ascii="Times New Roman" w:hAnsi="Times New Roman" w:cs="Times New Roman"/>
          <w:sz w:val="24"/>
          <w:szCs w:val="24"/>
        </w:rPr>
        <w:t xml:space="preserve">.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Сведения, сообщенные пользователем при заполнении регистрационных документов, строго конфиденциальны. Библиотека использует сведения о пользователях только в целях  обслуживания пользователей в соответствии с Федеральным законом "О персональных данных".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 перемене места жительства, места пребывания, изменении фамилии, имени и отчества, при получении нового паспорта, пользователь обязан заключить новый договор в секторе регистрации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Читательский билет дает право  личного пользования библиотечными фондами и услугами Библиотеки и не может быть передан другому лицу.</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В случае утраты читательского билета выдается новый читательский билет.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Перерегистрация пользователей проводится ежегодно.  Пользователи предупреждаются соответствующим объявлением, размещенным в помещениях Библиотеки, за 2 месяца до  начала перерегистрации.</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Права пользователей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Пользователь Библиотеки имеет право:</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получать документы из фондов Библиотеки (абонемент) для пользования вне помещений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получать документы из фондов Библиот</w:t>
      </w:r>
      <w:r w:rsidR="00104471" w:rsidRPr="003F4E0D">
        <w:rPr>
          <w:rFonts w:ascii="Times New Roman" w:hAnsi="Times New Roman" w:cs="Times New Roman"/>
          <w:sz w:val="24"/>
          <w:szCs w:val="24"/>
        </w:rPr>
        <w:t>еки для  пользования в читальном зале</w:t>
      </w:r>
      <w:r w:rsidRPr="003F4E0D">
        <w:rPr>
          <w:rFonts w:ascii="Times New Roman" w:hAnsi="Times New Roman" w:cs="Times New Roman"/>
          <w:sz w:val="24"/>
          <w:szCs w:val="24"/>
        </w:rPr>
        <w:t xml:space="preserve">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получать документы или  копии фрагментов документов, полученных по межбиблиотечному абонементу из других библиотек в читальные залы Библиотеки в соответствии с законодательством РФ;</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получать копии фрагментов документов  из фондов Библиотеки на условиях договора электронной доставки документов  в соответствии с законодательством РФ;</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получать консультационную помощь в поиске и выборе источников информации;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получать полную информацию о составе библиотечного фонда через систему каталогов и  других информационных ресурсов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осуществлять  поиск в базах данных, предоставляемых Библиотекой пользователям;</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пользоваться компьютерами и другой техникой, специально установленной в Библиотеке для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посещать и участвовать в мероприятиях, проводимых Библиотекой для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вносить в Библиотеку и пользоваться  личными документами;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высказывать в устной или письменной форме претензии, замечания, предложения по работе Библиотеки. Книга отзывов находится в отделах обслуживания Библиотеки и выдается по первому требованию пользователя.</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Обязанности и ответственность пользователей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Пользователь обязан: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ознакомиться  с Правилами при  записи в Библиотеку;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соблюдать Правила;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подписать двусторонний «Договор обслуживания»;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предъявлять читательский билет при заказе и получении документов, а также по любому требованию работников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сообщать об утере читательского билета в  сектора регистрации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пользоваться документами, полученными из фондов читальных залов  Библиотеки, только в специально предназначенных для этого помещениях Библиотеки на оборудованных читательских местах;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бережно относиться к документам, полученным из фондов Библиотеки, и возвращать их в установленные Библиотекой сроки;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при получении документов тщательно просматривать их и в случае обнаружения каких-либо дефектов сообщать об этом сотруднику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бережно относиться к интерьеру помещений, техническим средствам и инженерным коммуникациям, фасадам зданий, имуществу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соблюдать общественный порядок в помещениях Библиотеки, способствовать соблюдению порядка другими пользователями;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соблюдать режим работы Библиотеки, порядок и тишину в помещениях;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оставлять в гардеробе верхнюю одежду, головные уборы, сумки, превышающие размер 20х30 см., непрозрачные полиэтиленовые пакеты;</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 случае отказа от услуг Библиотеки пользователь обязан вернуть в Библиотеку все числящиеся за ним документы, сдать читательский билет и раст</w:t>
      </w:r>
      <w:r w:rsidR="00104471" w:rsidRPr="003F4E0D">
        <w:rPr>
          <w:rFonts w:ascii="Times New Roman" w:hAnsi="Times New Roman" w:cs="Times New Roman"/>
          <w:sz w:val="24"/>
          <w:szCs w:val="24"/>
        </w:rPr>
        <w:t>оргнуть «Договор обслуживания».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Пользователю не разрешается: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выносить из Библиотеки без соответствующего разрешения документы, принадлежащие Библиотеке;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портить (вырезать, вырывать страницы, делать пометки, подчеркивать, загибать  страницы, калькировать и т.п.) произведения печати и другие документы из фондов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создавать копии с выданных на дом во временное пользование  компакт-дисков, а также передавать их третьим лицам или совершать иные действия с целью извлечения выгоды;</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передавать свой читательский билет другим лицам и пользоваться чужим читательским билетом;</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вынимать карточки и разделители из каталогов, делать на них пометки, нарушать порядок расстановки карточек в каталогах и нарушать порядок расстановки ящиков в каталогах;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приносить в Библиотеку и пользоваться средствами оргтехники, не принадлежащими Библиотеке (сканеры, факсы, портативные копиры и др.);</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без разрешения заведующего отделом (где предполагается использование техники) или его заместителя  использовать видеотехнику и аудиотехнику, а также производить фото-, видео- и киносъемку;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заходить в служебные помещения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пользоваться служебными  телефонами,   каталогами, картотеками, компьютерами  без разрешения сотрудников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пользоваться сотовой телефонной связью в зонах обслуживания пользователей;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распространять без разрешения администрации Библиотеки объявления, плакаты и другую продукцию рекламного содержания;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проводить в Библиотеке без согласования  с руководителем Библиотеки  экскурсии, занятия, лекции;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посещать Библиотеку  в грязной, пачкающей одежде, в состоянии алкогольного, токсического или наркотического опьянения;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вносить и употреблять в зонах обслуживания пользователей продукты питания и напитки;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курить и распивать спиртные напитки в помещениях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приносить в помещения Библиотеки оружие, взрывоопасные и огнеопасные вещества и предметы;</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вносить в Библиотеку велосипед</w:t>
      </w:r>
      <w:r w:rsidR="00104471" w:rsidRPr="003F4E0D">
        <w:rPr>
          <w:rFonts w:ascii="Times New Roman" w:hAnsi="Times New Roman" w:cs="Times New Roman"/>
          <w:sz w:val="24"/>
          <w:szCs w:val="24"/>
        </w:rPr>
        <w:t>ы,  а также приводить животных.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В случае утери или порчи документов,  принадлежащих  Библиотеке, Пользователь обязан заменить их равноценными документами,  если невозможно произвести равноценную замену, то Пользователь обязан возместить  ущерб, причиненный Библиотеке, в размере стоимости утерянных документов. При определении стоимости документа за основу принимается его первоначальная цена (по учетной документации) с применением всех установленных  действующим законодательством </w:t>
      </w:r>
      <w:proofErr w:type="spellStart"/>
      <w:r w:rsidRPr="003F4E0D">
        <w:rPr>
          <w:rFonts w:ascii="Times New Roman" w:hAnsi="Times New Roman" w:cs="Times New Roman"/>
          <w:sz w:val="24"/>
          <w:szCs w:val="24"/>
        </w:rPr>
        <w:t>переоценочных</w:t>
      </w:r>
      <w:proofErr w:type="spellEnd"/>
      <w:r w:rsidRPr="003F4E0D">
        <w:rPr>
          <w:rFonts w:ascii="Times New Roman" w:hAnsi="Times New Roman" w:cs="Times New Roman"/>
          <w:sz w:val="24"/>
          <w:szCs w:val="24"/>
        </w:rPr>
        <w:t xml:space="preserve">   коэффициентов.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Под порчей понимается любое изменение внешнего вида, целостности и внутреннего состояния документов.</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Пользователи, нарушившие настоящие Правила  и причинившие  ущерб Библиотеке, несут  ответств</w:t>
      </w:r>
      <w:r w:rsidR="00104471" w:rsidRPr="003F4E0D">
        <w:rPr>
          <w:rFonts w:ascii="Times New Roman" w:hAnsi="Times New Roman" w:cs="Times New Roman"/>
          <w:sz w:val="24"/>
          <w:szCs w:val="24"/>
        </w:rPr>
        <w:t>енность, предусмотренную законо</w:t>
      </w:r>
      <w:r w:rsidRPr="003F4E0D">
        <w:rPr>
          <w:rFonts w:ascii="Times New Roman" w:hAnsi="Times New Roman" w:cs="Times New Roman"/>
          <w:sz w:val="24"/>
          <w:szCs w:val="24"/>
        </w:rPr>
        <w:t>дательством Российской  Федерации</w:t>
      </w:r>
      <w:r w:rsidR="00104471" w:rsidRPr="003F4E0D">
        <w:rPr>
          <w:rFonts w:ascii="Times New Roman" w:hAnsi="Times New Roman" w:cs="Times New Roman"/>
          <w:sz w:val="24"/>
          <w:szCs w:val="24"/>
        </w:rPr>
        <w:t>.</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Права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Библиотека имеет право:</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самостоятельно определять содержание и конкретные формы своей деятельности в со</w:t>
      </w:r>
      <w:r w:rsidR="00104471" w:rsidRPr="003F4E0D">
        <w:rPr>
          <w:rFonts w:ascii="Times New Roman" w:hAnsi="Times New Roman" w:cs="Times New Roman"/>
          <w:sz w:val="24"/>
          <w:szCs w:val="24"/>
        </w:rPr>
        <w:t>ответствии с Уставом  КДЦ</w:t>
      </w:r>
      <w:r w:rsidRPr="003F4E0D">
        <w:rPr>
          <w:rFonts w:ascii="Times New Roman" w:hAnsi="Times New Roman" w:cs="Times New Roman"/>
          <w:sz w:val="24"/>
          <w:szCs w:val="24"/>
        </w:rPr>
        <w:t>;</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определять в соответствии с законодательством Российской Федерации, Санкт-Петербурга и локальными актами Библиотеки, виды и размеры компенсации ущерба, нанесенного Библиотеке пользователем, а  так же иные компенсации сверх возмещения вреда и иные  выплаты в виде неустойки, пени за несвоевременный возврат документов (изданий);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вводить ограничения на возможность выдачи  документов, имеющих особую ценность или плохую степень сохранности;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вносить изменения в настоящие Правила;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требовать в судебном порядке возмещения ущерба, нанесенного Библиотеке пользователем. </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 xml:space="preserve"> Обязанности Библиотеки по обслуживанию</w:t>
      </w:r>
      <w:r w:rsidR="00104471" w:rsidRPr="003F4E0D">
        <w:rPr>
          <w:rFonts w:ascii="Times New Roman" w:hAnsi="Times New Roman" w:cs="Times New Roman"/>
          <w:b/>
          <w:sz w:val="24"/>
          <w:szCs w:val="24"/>
        </w:rPr>
        <w:t xml:space="preserve">  </w:t>
      </w:r>
      <w:r w:rsidRPr="003F4E0D">
        <w:rPr>
          <w:rFonts w:ascii="Times New Roman" w:hAnsi="Times New Roman" w:cs="Times New Roman"/>
          <w:b/>
          <w:sz w:val="24"/>
          <w:szCs w:val="24"/>
        </w:rPr>
        <w:t>пользователей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Библиотека обязана: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соблюдать конфиденциальность информации о персональных данных граждан, являющихся пользователями Библиотеки в соответствии с  Федеральным законом РФ «О персональных данных»;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обеспечивать реализацию прав пользователей Библиотеки в соответствии с законодательством Российской Федерации,   Санкт-Петербурга и настоящими Правилами;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осуществлять учет, хранение и использование документов в соответствии с установленными правилами, обеспечивающими их сохранность и рациональное использование;</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создавать условия для осуществления прав пользователей на свободный доступ к информации и документам из фонда Библиотеки;</w:t>
      </w:r>
    </w:p>
    <w:p w:rsidR="00F43CAF" w:rsidRPr="003F4E0D" w:rsidRDefault="00104471" w:rsidP="00F43CAF">
      <w:pPr>
        <w:rPr>
          <w:rFonts w:ascii="Times New Roman" w:hAnsi="Times New Roman" w:cs="Times New Roman"/>
          <w:sz w:val="24"/>
          <w:szCs w:val="24"/>
        </w:rPr>
      </w:pPr>
      <w:r w:rsidRPr="003F4E0D">
        <w:rPr>
          <w:rFonts w:ascii="Times New Roman" w:hAnsi="Times New Roman" w:cs="Times New Roman"/>
          <w:sz w:val="24"/>
          <w:szCs w:val="24"/>
        </w:rPr>
        <w:t>осуществлять справочно-библио</w:t>
      </w:r>
      <w:r w:rsidR="00F43CAF" w:rsidRPr="003F4E0D">
        <w:rPr>
          <w:rFonts w:ascii="Times New Roman" w:hAnsi="Times New Roman" w:cs="Times New Roman"/>
          <w:sz w:val="24"/>
          <w:szCs w:val="24"/>
        </w:rPr>
        <w:t>графическое и информационное обеспечение пользователей, используя последние достижения в области информационных технологий;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бес</w:t>
      </w:r>
      <w:r w:rsidR="00104471" w:rsidRPr="003F4E0D">
        <w:rPr>
          <w:rFonts w:ascii="Times New Roman" w:hAnsi="Times New Roman" w:cs="Times New Roman"/>
          <w:sz w:val="24"/>
          <w:szCs w:val="24"/>
        </w:rPr>
        <w:t>платно обеспечивать консультаци</w:t>
      </w:r>
      <w:r w:rsidRPr="003F4E0D">
        <w:rPr>
          <w:rFonts w:ascii="Times New Roman" w:hAnsi="Times New Roman" w:cs="Times New Roman"/>
          <w:sz w:val="24"/>
          <w:szCs w:val="24"/>
        </w:rPr>
        <w:t xml:space="preserve">онную помощь пользователям Библиотеки в поиске и выборе источников информации;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предоставлять пользователям возможность работать со справочно-поисковым аппаратом и осуществлять  поиск в базах данных, предоставляемых  Библиотекой;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 желанию пользователя в случае отсутствия в фонде Библиотеки необходимых ему документов запрашивать их по межбиблиотечному абонементу из фондов других библиотек и выдавать для использования в читальных залах;</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предоставлять информацию обо всех видах услуг, предоставляемых Библиотекой;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информировать об  изменениях в режиме работы Библиотеки и порядке обслуживания путем размещения объявлений на сайте Библиотеки и в помещениях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обеспечивать качество и культуру обслуживания пользователей, необходимые удобства и комфорт в помещениях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обеспечивать безопасность пользователей в случаях чрезвычайных ситуаций; </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7. Правила поль</w:t>
      </w:r>
      <w:r w:rsidR="00104471" w:rsidRPr="003F4E0D">
        <w:rPr>
          <w:rFonts w:ascii="Times New Roman" w:hAnsi="Times New Roman" w:cs="Times New Roman"/>
          <w:b/>
          <w:sz w:val="24"/>
          <w:szCs w:val="24"/>
        </w:rPr>
        <w:t>зования абонементам</w:t>
      </w:r>
      <w:r w:rsidRPr="003F4E0D">
        <w:rPr>
          <w:rFonts w:ascii="Times New Roman" w:hAnsi="Times New Roman" w:cs="Times New Roman"/>
          <w:b/>
          <w:sz w:val="24"/>
          <w:szCs w:val="24"/>
        </w:rPr>
        <w:t xml:space="preserve"> Библиотеки</w:t>
      </w:r>
      <w:r w:rsidRPr="003F4E0D">
        <w:rPr>
          <w:rFonts w:ascii="Times New Roman" w:hAnsi="Times New Roman" w:cs="Times New Roman"/>
          <w:sz w:val="24"/>
          <w:szCs w:val="24"/>
        </w:rPr>
        <w:t xml:space="preserve"> </w:t>
      </w:r>
    </w:p>
    <w:p w:rsidR="00F43CAF" w:rsidRPr="003F4E0D" w:rsidRDefault="00104471" w:rsidP="00F43CAF">
      <w:pPr>
        <w:rPr>
          <w:rFonts w:ascii="Times New Roman" w:hAnsi="Times New Roman" w:cs="Times New Roman"/>
          <w:sz w:val="24"/>
          <w:szCs w:val="24"/>
        </w:rPr>
      </w:pPr>
      <w:r w:rsidRPr="003F4E0D">
        <w:rPr>
          <w:rFonts w:ascii="Times New Roman" w:hAnsi="Times New Roman" w:cs="Times New Roman"/>
          <w:sz w:val="24"/>
          <w:szCs w:val="24"/>
        </w:rPr>
        <w:t xml:space="preserve">Абонемент – отдел </w:t>
      </w:r>
      <w:r w:rsidR="00F43CAF" w:rsidRPr="003F4E0D">
        <w:rPr>
          <w:rFonts w:ascii="Times New Roman" w:hAnsi="Times New Roman" w:cs="Times New Roman"/>
          <w:sz w:val="24"/>
          <w:szCs w:val="24"/>
        </w:rPr>
        <w:t xml:space="preserve"> Библиотеки, осуществляющие выдачу документов во временное пользование вне помещений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Пользователь вправе предъявлять заполненное требование на документ дежурному библиотекарю либо самостоятельно осуществить поиск документов в фондах открытого доступа.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Пользователь может получить на </w:t>
      </w:r>
      <w:proofErr w:type="gramStart"/>
      <w:r w:rsidRPr="003F4E0D">
        <w:rPr>
          <w:rFonts w:ascii="Times New Roman" w:hAnsi="Times New Roman" w:cs="Times New Roman"/>
          <w:sz w:val="24"/>
          <w:szCs w:val="24"/>
        </w:rPr>
        <w:t>абонементе одновременно на</w:t>
      </w:r>
      <w:proofErr w:type="gramEnd"/>
      <w:r w:rsidRPr="003F4E0D">
        <w:rPr>
          <w:rFonts w:ascii="Times New Roman" w:hAnsi="Times New Roman" w:cs="Times New Roman"/>
          <w:sz w:val="24"/>
          <w:szCs w:val="24"/>
        </w:rPr>
        <w:t xml:space="preserve"> дом не более 10 экземпляров книг и 10 экземпляров журналов на срок  30 календарных  дней. Срок пользования изданиями повышенного спроса устанавливается заведующим отделом обслуживания.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Прием  требовани</w:t>
      </w:r>
      <w:r w:rsidR="00104471" w:rsidRPr="003F4E0D">
        <w:rPr>
          <w:rFonts w:ascii="Times New Roman" w:hAnsi="Times New Roman" w:cs="Times New Roman"/>
          <w:sz w:val="24"/>
          <w:szCs w:val="24"/>
        </w:rPr>
        <w:t>й на документ прекращается за 10</w:t>
      </w:r>
      <w:r w:rsidRPr="003F4E0D">
        <w:rPr>
          <w:rFonts w:ascii="Times New Roman" w:hAnsi="Times New Roman" w:cs="Times New Roman"/>
          <w:sz w:val="24"/>
          <w:szCs w:val="24"/>
        </w:rPr>
        <w:t xml:space="preserve"> минут  до завершения работы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Пользователь имеет право продлить срок пользования документом, если на этот документ нет спроса со стороны других пользователей. Продление срока пользования документом производится один раз после истечения основного срока. Продление осуществляется на 15 дней.</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Продление может производиться при приходе пользователя в библиотеку, а также по телефону или интернету.</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8. Правила пользования читальными залами Библиотеки</w:t>
      </w:r>
    </w:p>
    <w:p w:rsidR="00F43CAF" w:rsidRPr="003F4E0D" w:rsidRDefault="003F4E0D" w:rsidP="00F43CAF">
      <w:pPr>
        <w:rPr>
          <w:rFonts w:ascii="Times New Roman" w:hAnsi="Times New Roman" w:cs="Times New Roman"/>
          <w:sz w:val="24"/>
          <w:szCs w:val="24"/>
        </w:rPr>
      </w:pPr>
      <w:r w:rsidRPr="003F4E0D">
        <w:rPr>
          <w:rFonts w:ascii="Times New Roman" w:hAnsi="Times New Roman" w:cs="Times New Roman"/>
          <w:sz w:val="24"/>
          <w:szCs w:val="24"/>
        </w:rPr>
        <w:t>Читальный  зал – отдел Библиотеки, который  осуществляе</w:t>
      </w:r>
      <w:r w:rsidR="00F43CAF" w:rsidRPr="003F4E0D">
        <w:rPr>
          <w:rFonts w:ascii="Times New Roman" w:hAnsi="Times New Roman" w:cs="Times New Roman"/>
          <w:sz w:val="24"/>
          <w:szCs w:val="24"/>
        </w:rPr>
        <w:t>т обслуживание пользователей документами из фондов Библиотеки  для пользования в с</w:t>
      </w:r>
      <w:r w:rsidRPr="003F4E0D">
        <w:rPr>
          <w:rFonts w:ascii="Times New Roman" w:hAnsi="Times New Roman" w:cs="Times New Roman"/>
          <w:sz w:val="24"/>
          <w:szCs w:val="24"/>
        </w:rPr>
        <w:t>пециально оборудованном зале</w:t>
      </w:r>
      <w:r w:rsidR="00F43CAF" w:rsidRPr="003F4E0D">
        <w:rPr>
          <w:rFonts w:ascii="Times New Roman" w:hAnsi="Times New Roman" w:cs="Times New Roman"/>
          <w:sz w:val="24"/>
          <w:szCs w:val="24"/>
        </w:rPr>
        <w:t>.</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При заказе документов в читальном зале Пользователи предъявляют читательский билет, требование на документ.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Количество документов, выдаваемых в течение дня, не ограничивается.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 xml:space="preserve">Документы из фонда редких и ценных изданий выдаются только для пользования </w:t>
      </w:r>
      <w:r w:rsidR="003F4E0D" w:rsidRPr="003F4E0D">
        <w:rPr>
          <w:rFonts w:ascii="Times New Roman" w:hAnsi="Times New Roman" w:cs="Times New Roman"/>
          <w:sz w:val="24"/>
          <w:szCs w:val="24"/>
        </w:rPr>
        <w:t xml:space="preserve">в   читальном  зале </w:t>
      </w:r>
      <w:r w:rsidRPr="003F4E0D">
        <w:rPr>
          <w:rFonts w:ascii="Times New Roman" w:hAnsi="Times New Roman" w:cs="Times New Roman"/>
          <w:sz w:val="24"/>
          <w:szCs w:val="24"/>
        </w:rPr>
        <w:t xml:space="preserve">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Документы из фонда редких и ценных изданий не подлежат ксерокопированию и сканированию.</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Прием  заявок  на  выдачу  документов из отдела хранения основного фонда в читальные залы прекращается за 30 минут до завершения работы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Пользователь обязан </w:t>
      </w:r>
      <w:r w:rsidR="003F4E0D" w:rsidRPr="003F4E0D">
        <w:rPr>
          <w:rFonts w:ascii="Times New Roman" w:hAnsi="Times New Roman" w:cs="Times New Roman"/>
          <w:sz w:val="24"/>
          <w:szCs w:val="24"/>
        </w:rPr>
        <w:t>сдать полученные документы за 10</w:t>
      </w:r>
      <w:r w:rsidRPr="003F4E0D">
        <w:rPr>
          <w:rFonts w:ascii="Times New Roman" w:hAnsi="Times New Roman" w:cs="Times New Roman"/>
          <w:sz w:val="24"/>
          <w:szCs w:val="24"/>
        </w:rPr>
        <w:t xml:space="preserve"> минут до завершения работы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Выносить документы из фондов читальных залов за пределы помещений Библиотеки запрещено.</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9.  Правила предоставления компьютерного места в Библиотеке</w:t>
      </w:r>
    </w:p>
    <w:p w:rsidR="00F43CAF" w:rsidRPr="003F4E0D" w:rsidRDefault="003F4E0D" w:rsidP="00F43CAF">
      <w:pPr>
        <w:rPr>
          <w:rFonts w:ascii="Times New Roman" w:hAnsi="Times New Roman" w:cs="Times New Roman"/>
          <w:sz w:val="24"/>
          <w:szCs w:val="24"/>
        </w:rPr>
      </w:pPr>
      <w:r w:rsidRPr="003F4E0D">
        <w:rPr>
          <w:rFonts w:ascii="Times New Roman" w:hAnsi="Times New Roman" w:cs="Times New Roman"/>
          <w:sz w:val="24"/>
          <w:szCs w:val="24"/>
        </w:rPr>
        <w:t>Компьютерное  место в Библиотеке предоставляют пользователю</w:t>
      </w:r>
      <w:r w:rsidR="00F43CAF" w:rsidRPr="003F4E0D">
        <w:rPr>
          <w:rFonts w:ascii="Times New Roman" w:hAnsi="Times New Roman" w:cs="Times New Roman"/>
          <w:sz w:val="24"/>
          <w:szCs w:val="24"/>
        </w:rPr>
        <w:t xml:space="preserve">, </w:t>
      </w:r>
      <w:proofErr w:type="gramStart"/>
      <w:r w:rsidR="00F43CAF" w:rsidRPr="003F4E0D">
        <w:rPr>
          <w:rFonts w:ascii="Times New Roman" w:hAnsi="Times New Roman" w:cs="Times New Roman"/>
          <w:sz w:val="24"/>
          <w:szCs w:val="24"/>
        </w:rPr>
        <w:t>ознакомившимся</w:t>
      </w:r>
      <w:proofErr w:type="gramEnd"/>
      <w:r w:rsidR="00F43CAF" w:rsidRPr="003F4E0D">
        <w:rPr>
          <w:rFonts w:ascii="Times New Roman" w:hAnsi="Times New Roman" w:cs="Times New Roman"/>
          <w:sz w:val="24"/>
          <w:szCs w:val="24"/>
        </w:rPr>
        <w:t xml:space="preserve"> с данными Правилами.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Доступ к компьютерному месту</w:t>
      </w:r>
      <w:r w:rsidR="003F4E0D" w:rsidRPr="003F4E0D">
        <w:rPr>
          <w:rFonts w:ascii="Times New Roman" w:hAnsi="Times New Roman" w:cs="Times New Roman"/>
          <w:sz w:val="24"/>
          <w:szCs w:val="24"/>
        </w:rPr>
        <w:t xml:space="preserve"> предоставляется   пользователю</w:t>
      </w:r>
      <w:r w:rsidRPr="003F4E0D">
        <w:rPr>
          <w:rFonts w:ascii="Times New Roman" w:hAnsi="Times New Roman" w:cs="Times New Roman"/>
          <w:sz w:val="24"/>
          <w:szCs w:val="24"/>
        </w:rPr>
        <w:t xml:space="preserve"> бесплатно, за исключением просмотра фильмов и индивидуального просмотра программ спутникового телевидения  (CTV).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Пользователям  предоставляется возможность самостоятельно работать с электронными ресурсами Библиотеки, информационными ресурсами Интернет, с текстовыми и графическими документами, используя пакет </w:t>
      </w:r>
      <w:proofErr w:type="spellStart"/>
      <w:r w:rsidRPr="003F4E0D">
        <w:rPr>
          <w:rFonts w:ascii="Times New Roman" w:hAnsi="Times New Roman" w:cs="Times New Roman"/>
          <w:sz w:val="24"/>
          <w:szCs w:val="24"/>
        </w:rPr>
        <w:t>Microsoft</w:t>
      </w:r>
      <w:proofErr w:type="spellEnd"/>
      <w:r w:rsidRPr="003F4E0D">
        <w:rPr>
          <w:rFonts w:ascii="Times New Roman" w:hAnsi="Times New Roman" w:cs="Times New Roman"/>
          <w:sz w:val="24"/>
          <w:szCs w:val="24"/>
        </w:rPr>
        <w:t xml:space="preserve"> </w:t>
      </w:r>
      <w:proofErr w:type="spellStart"/>
      <w:r w:rsidRPr="003F4E0D">
        <w:rPr>
          <w:rFonts w:ascii="Times New Roman" w:hAnsi="Times New Roman" w:cs="Times New Roman"/>
          <w:sz w:val="24"/>
          <w:szCs w:val="24"/>
        </w:rPr>
        <w:t>Office</w:t>
      </w:r>
      <w:proofErr w:type="spellEnd"/>
      <w:r w:rsidRPr="003F4E0D">
        <w:rPr>
          <w:rFonts w:ascii="Times New Roman" w:hAnsi="Times New Roman" w:cs="Times New Roman"/>
          <w:sz w:val="24"/>
          <w:szCs w:val="24"/>
        </w:rPr>
        <w:t xml:space="preserve"> и приложения семейства </w:t>
      </w:r>
      <w:proofErr w:type="spellStart"/>
      <w:r w:rsidRPr="003F4E0D">
        <w:rPr>
          <w:rFonts w:ascii="Times New Roman" w:hAnsi="Times New Roman" w:cs="Times New Roman"/>
          <w:sz w:val="24"/>
          <w:szCs w:val="24"/>
        </w:rPr>
        <w:t>Adobe</w:t>
      </w:r>
      <w:proofErr w:type="spellEnd"/>
      <w:r w:rsidRPr="003F4E0D">
        <w:rPr>
          <w:rFonts w:ascii="Times New Roman" w:hAnsi="Times New Roman" w:cs="Times New Roman"/>
          <w:sz w:val="24"/>
          <w:szCs w:val="24"/>
        </w:rPr>
        <w:t>.</w:t>
      </w:r>
    </w:p>
    <w:p w:rsidR="00F43CAF" w:rsidRPr="003F4E0D" w:rsidRDefault="003F4E0D" w:rsidP="00F43CAF">
      <w:pPr>
        <w:rPr>
          <w:rFonts w:ascii="Times New Roman" w:hAnsi="Times New Roman" w:cs="Times New Roman"/>
          <w:sz w:val="24"/>
          <w:szCs w:val="24"/>
        </w:rPr>
      </w:pPr>
      <w:r w:rsidRPr="003F4E0D">
        <w:rPr>
          <w:rFonts w:ascii="Times New Roman" w:hAnsi="Times New Roman" w:cs="Times New Roman"/>
          <w:sz w:val="24"/>
          <w:szCs w:val="24"/>
        </w:rPr>
        <w:t xml:space="preserve"> Компьютер, установленный  в Библиотеке, предназначен</w:t>
      </w:r>
      <w:r w:rsidR="00F43CAF" w:rsidRPr="003F4E0D">
        <w:rPr>
          <w:rFonts w:ascii="Times New Roman" w:hAnsi="Times New Roman" w:cs="Times New Roman"/>
          <w:sz w:val="24"/>
          <w:szCs w:val="24"/>
        </w:rPr>
        <w:t xml:space="preserve"> для работы пользователей в строгом соответствии с задачами, определенными для каждого конкретного компьютера.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Пользователи должны соблюдать очередность доступа к компьютерам и установленное для работы на компьютере время.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Работа с внешними электронными носителями пользователей производится только после проверки на наличие вирусов и уничтожения вирусов при их обнаружении.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 Пользователь во время сеанса работы осуществляет копирование информации в специально предусмотренную для этого папку на компьютерном месте для последующей печати и сохранения на внешние электронные носители. Длительное хранение информации в данной папке не предусмотрено. По окончании сеанса работы, сохранения на внешний электронный носитель пользователя или печати, информация удаляется.</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Прием заказов на печать и сохранение информации на внешние электронные носители производится  не позднее, чем за 30 минут до окончания работы структурного подразделения библиотеки.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Включение и выключение компьютеров, настройка, подключение внешних и внутренних устройств, производятся только сотрудниками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В случае обнаружения неисправности компьютерного оборудования или программного обеспечения пользователь должен немедленно обратиться к сотрудникам структурного подразделения Библиотеки, не пытаясь самостоятельно устранить неисправность.</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 xml:space="preserve">Пользователям не разрешается: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устанавливать, удалять компоненты операционной системы и другого установленного программного обеспечения;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изменять программные или аппаратные конфигурации;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изменять, удалять, устанавливать любые настройки в программах, установленных на компьютере;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самостоятельно подключать собственные сменные внешние носители информации, пользоваться ими  без проверки на наличие вирусов, распространять вирусы через компьютеры Библиотеки;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разбирать корпус компьютера и любых внешних устройств, подключенных к нему;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отсоединять мышь, клавиатуру, сетевой провод, провод питания и любые другие внешние устройства;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самостоятельно включать и выключать компьютеры, производить перезагрузку, пользоваться принтером;</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заряжать плееры, телефоны, ноутбуки, фотоаппараты  и др. устройства от USB-портов компьютера и через сетевые розетки;</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производить массовую рассылку электронной почты;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загружать видео, аудио файлы, дистрибутивы любых программ, запускать онлайн-игры, онлайн-фильмы, онлайн-радио, онлайн-телевидение;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загружать и просматривать сайты порнографического  характера и материалы, содержащие пропаганду насилия, терроризма;</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xml:space="preserve">совершать действия, противоречащие законодательству РФ в сфере информации и информатизации; </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находиться за одним рабочим местом более чем двум пользователям;</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за нарушение или не соблюдение раздела 9 Правил, пользователь лишается права пользования компьютерным местом.</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9.13. Библи</w:t>
      </w:r>
      <w:r w:rsidR="003F4E0D" w:rsidRPr="003F4E0D">
        <w:rPr>
          <w:rFonts w:ascii="Times New Roman" w:hAnsi="Times New Roman" w:cs="Times New Roman"/>
          <w:sz w:val="24"/>
          <w:szCs w:val="24"/>
        </w:rPr>
        <w:t>отека не несет ответственность:</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за информацию, представляемую пользователям в Интернет;</w:t>
      </w:r>
    </w:p>
    <w:p w:rsidR="00F43CAF"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t>•        за действия пользователя в отношении третьих лиц, совершенные при использовании  оборудования Библиотеки.</w:t>
      </w:r>
    </w:p>
    <w:p w:rsidR="00F43CAF" w:rsidRPr="003F4E0D" w:rsidRDefault="00F43CAF" w:rsidP="00F43CAF">
      <w:pPr>
        <w:rPr>
          <w:rFonts w:ascii="Times New Roman" w:hAnsi="Times New Roman" w:cs="Times New Roman"/>
          <w:b/>
          <w:sz w:val="24"/>
          <w:szCs w:val="24"/>
        </w:rPr>
      </w:pPr>
      <w:r w:rsidRPr="003F4E0D">
        <w:rPr>
          <w:rFonts w:ascii="Times New Roman" w:hAnsi="Times New Roman" w:cs="Times New Roman"/>
          <w:b/>
          <w:sz w:val="24"/>
          <w:szCs w:val="24"/>
        </w:rPr>
        <w:t>10. Заключительные положения</w:t>
      </w:r>
    </w:p>
    <w:p w:rsidR="006B408D" w:rsidRPr="003F4E0D" w:rsidRDefault="00F43CAF" w:rsidP="00F43CAF">
      <w:pPr>
        <w:rPr>
          <w:rFonts w:ascii="Times New Roman" w:hAnsi="Times New Roman" w:cs="Times New Roman"/>
          <w:sz w:val="24"/>
          <w:szCs w:val="24"/>
        </w:rPr>
      </w:pPr>
      <w:r w:rsidRPr="003F4E0D">
        <w:rPr>
          <w:rFonts w:ascii="Times New Roman" w:hAnsi="Times New Roman" w:cs="Times New Roman"/>
          <w:sz w:val="24"/>
          <w:szCs w:val="24"/>
        </w:rPr>
        <w:lastRenderedPageBreak/>
        <w:t>Настоящие Правила пользования библиотекой  имеют силу условий договора в соответствии со ст. 428 ГК.</w:t>
      </w:r>
    </w:p>
    <w:sectPr w:rsidR="006B408D" w:rsidRPr="003F4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46"/>
    <w:rsid w:val="00104471"/>
    <w:rsid w:val="0027228F"/>
    <w:rsid w:val="003F4E0D"/>
    <w:rsid w:val="00662D94"/>
    <w:rsid w:val="006B408D"/>
    <w:rsid w:val="00724346"/>
    <w:rsid w:val="00A624DF"/>
    <w:rsid w:val="00B66903"/>
    <w:rsid w:val="00C372AA"/>
    <w:rsid w:val="00DC2D7C"/>
    <w:rsid w:val="00EF6AFF"/>
    <w:rsid w:val="00F43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2514</Words>
  <Characters>14332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2015-02-24T12:52:00Z</cp:lastPrinted>
  <dcterms:created xsi:type="dcterms:W3CDTF">2015-02-24T12:12:00Z</dcterms:created>
  <dcterms:modified xsi:type="dcterms:W3CDTF">2015-03-26T08:22:00Z</dcterms:modified>
</cp:coreProperties>
</file>